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B509" w14:textId="77777777" w:rsidR="006F1F4B" w:rsidRPr="00913DF6" w:rsidRDefault="006F1F4B" w:rsidP="006F1F4B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3375"/>
        <w:gridCol w:w="2625"/>
      </w:tblGrid>
      <w:tr w:rsidR="006F1F4B" w:rsidRPr="00913DF6" w14:paraId="04256793" w14:textId="77777777" w:rsidTr="00B85C58"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EE32C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val="cy-GB"/>
              </w:rPr>
            </w:pPr>
            <w:r w:rsidRPr="00913DF6">
              <w:rPr>
                <w:b/>
                <w:bCs/>
                <w:lang w:val="cy-GB"/>
              </w:rPr>
              <w:t xml:space="preserve">PBL Uned </w:t>
            </w:r>
            <w:r>
              <w:rPr>
                <w:b/>
                <w:bCs/>
                <w:lang w:val="cy-GB"/>
              </w:rPr>
              <w:t>9</w:t>
            </w:r>
          </w:p>
          <w:p w14:paraId="184E0513" w14:textId="77777777" w:rsidR="006F1F4B" w:rsidRPr="00F106FD" w:rsidRDefault="006F1F4B" w:rsidP="00B85C58">
            <w:pPr>
              <w:widowControl w:val="0"/>
              <w:spacing w:line="240" w:lineRule="auto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N</w:t>
            </w:r>
            <w:r w:rsidRPr="00F106FD">
              <w:rPr>
                <w:b/>
                <w:bCs/>
                <w:lang w:val="cy-GB"/>
              </w:rPr>
              <w:t>odau datblygu</w:t>
            </w:r>
            <w:r>
              <w:rPr>
                <w:b/>
                <w:bCs/>
                <w:lang w:val="cy-GB"/>
              </w:rPr>
              <w:t xml:space="preserve"> </w:t>
            </w:r>
            <w:r w:rsidRPr="00F106FD">
              <w:rPr>
                <w:b/>
                <w:bCs/>
                <w:lang w:val="cy-GB"/>
              </w:rPr>
              <w:t>cynaliadwy</w:t>
            </w:r>
          </w:p>
        </w:tc>
      </w:tr>
      <w:tr w:rsidR="006F1F4B" w:rsidRPr="00913DF6" w14:paraId="0579FC14" w14:textId="77777777" w:rsidTr="00B85C58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1253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913DF6">
              <w:rPr>
                <w:b/>
                <w:bCs/>
                <w:lang w:val="cy-GB"/>
              </w:rPr>
              <w:t>Pwnc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2BC2A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913DF6">
              <w:rPr>
                <w:b/>
                <w:bCs/>
                <w:lang w:val="cy-GB"/>
              </w:rPr>
              <w:t>Cwestiynau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97212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913DF6">
              <w:rPr>
                <w:b/>
                <w:bCs/>
                <w:lang w:val="cy-GB"/>
              </w:rPr>
              <w:t>Enghraifft</w:t>
            </w:r>
          </w:p>
        </w:tc>
      </w:tr>
      <w:tr w:rsidR="006F1F4B" w:rsidRPr="00913DF6" w14:paraId="2D7E2060" w14:textId="77777777" w:rsidTr="00B85C58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82F15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Lato"/>
              </w:rPr>
            </w:pPr>
            <w:r w:rsidRPr="00913DF6">
              <w:rPr>
                <w:rFonts w:eastAsia="Lato"/>
                <w:lang w:val="cy-GB"/>
              </w:rPr>
              <w:t>Cynnwys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30BBA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Lato"/>
                <w:lang w:val="en-US"/>
              </w:rPr>
            </w:pPr>
            <w:r w:rsidRPr="00913DF6">
              <w:rPr>
                <w:rFonts w:eastAsia="Lato"/>
                <w:lang w:val="cy-GB"/>
              </w:rPr>
              <w:t>Beth yw’r uned PBL?</w:t>
            </w:r>
          </w:p>
          <w:p w14:paraId="52A5A2E7" w14:textId="77777777" w:rsidR="006F1F4B" w:rsidRPr="00913DF6" w:rsidRDefault="006F1F4B" w:rsidP="00B85C58">
            <w:pPr>
              <w:widowControl w:val="0"/>
              <w:spacing w:line="240" w:lineRule="auto"/>
              <w:rPr>
                <w:rFonts w:eastAsia="Lato"/>
                <w:lang w:val="en-US"/>
              </w:rPr>
            </w:pPr>
            <w:r w:rsidRPr="00913DF6">
              <w:rPr>
                <w:rFonts w:eastAsia="Lato"/>
                <w:lang w:val="cy-GB"/>
              </w:rPr>
              <w:t>Beth yw’r cynnwys?</w:t>
            </w:r>
          </w:p>
          <w:p w14:paraId="37676AEF" w14:textId="77777777" w:rsidR="006F1F4B" w:rsidRPr="00913DF6" w:rsidRDefault="006F1F4B" w:rsidP="00B85C58">
            <w:pPr>
              <w:widowControl w:val="0"/>
              <w:spacing w:line="240" w:lineRule="auto"/>
              <w:rPr>
                <w:rFonts w:eastAsia="Lato"/>
                <w:lang w:val="en-US"/>
              </w:rPr>
            </w:pPr>
            <w:r w:rsidRPr="00913DF6">
              <w:rPr>
                <w:rFonts w:eastAsia="Lato"/>
                <w:lang w:val="cy-GB"/>
              </w:rPr>
              <w:t>-beth yw’r thema/ problem?</w:t>
            </w:r>
          </w:p>
          <w:p w14:paraId="157E25B3" w14:textId="77777777" w:rsidR="006F1F4B" w:rsidRPr="00913DF6" w:rsidRDefault="006F1F4B" w:rsidP="00B85C58">
            <w:pPr>
              <w:widowControl w:val="0"/>
              <w:spacing w:line="240" w:lineRule="auto"/>
              <w:rPr>
                <w:rFonts w:eastAsia="Lato"/>
              </w:rPr>
            </w:pPr>
            <w:r w:rsidRPr="00913DF6">
              <w:rPr>
                <w:rFonts w:eastAsia="Lato"/>
                <w:lang w:val="cy-GB"/>
              </w:rPr>
              <w:t>-cofiwch ychwanegu’r radd</w:t>
            </w:r>
          </w:p>
          <w:p w14:paraId="2378F376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Lato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0A884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3DF6">
              <w:rPr>
                <w:lang w:val="cy-GB"/>
              </w:rPr>
              <w:t>Nodau datblygu cynaliadwy: Sut allwn, drwy newidiadau bach mewn bywyd bob dydd helpu i gyrraedd y nod “bywyd ar dir” cyn y flwyddyn 2030?</w:t>
            </w:r>
          </w:p>
          <w:p w14:paraId="69EDC810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20EE3E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13DF6">
              <w:rPr>
                <w:lang w:val="cy-GB"/>
              </w:rPr>
              <w:t>Oedran: 8-9 oed</w:t>
            </w:r>
          </w:p>
          <w:p w14:paraId="2460B7F6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6F1F4B" w:rsidRPr="00913DF6" w14:paraId="55B5E321" w14:textId="77777777" w:rsidTr="00B85C58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CCBB4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Lato"/>
              </w:rPr>
            </w:pPr>
            <w:r w:rsidRPr="00913DF6">
              <w:rPr>
                <w:rFonts w:eastAsia="Lato"/>
                <w:lang w:val="cy-GB"/>
              </w:rPr>
              <w:t>1. Llinell sylfaen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FA783" w14:textId="77777777" w:rsidR="006F1F4B" w:rsidRPr="00913DF6" w:rsidRDefault="006F1F4B" w:rsidP="00B85C58">
            <w:pPr>
              <w:widowControl w:val="0"/>
              <w:spacing w:line="240" w:lineRule="auto"/>
              <w:rPr>
                <w:rFonts w:eastAsia="Lato"/>
              </w:rPr>
            </w:pPr>
            <w:r w:rsidRPr="00913DF6">
              <w:rPr>
                <w:rFonts w:eastAsia="Lato"/>
                <w:lang w:val="cy-GB"/>
              </w:rPr>
              <w:t>Beth mae’r disgyblion eisoes yn ei wybod am y thema neu’r broblem, pa sgiliau sydd ganddynt eisoes o gynnwys blaenorol</w:t>
            </w:r>
          </w:p>
          <w:p w14:paraId="1D9A0E61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Lato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66526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3DF6">
              <w:rPr>
                <w:lang w:val="cy-GB"/>
              </w:rPr>
              <w:t>Cyflwyniad am y 17 nod datblygu cynaliadwy gan ganolbwyntio’n benodol ar “fywyd ar dir”</w:t>
            </w:r>
          </w:p>
          <w:p w14:paraId="6E032856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913DF6">
              <w:rPr>
                <w:lang w:val="cy-GB"/>
              </w:rPr>
              <w:t>a “bywyd o dan y dŵr”.</w:t>
            </w:r>
          </w:p>
          <w:p w14:paraId="0A2F5AAA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  <w:tr w:rsidR="006F1F4B" w:rsidRPr="00913DF6" w14:paraId="0A336E11" w14:textId="77777777" w:rsidTr="00B85C58">
        <w:tc>
          <w:tcPr>
            <w:tcW w:w="3029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4BBF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Lato"/>
              </w:rPr>
            </w:pPr>
            <w:r w:rsidRPr="00913DF6">
              <w:rPr>
                <w:lang w:val="cy-GB"/>
              </w:rPr>
              <w:t xml:space="preserve">2. </w:t>
            </w:r>
            <w:r w:rsidRPr="00913DF6">
              <w:rPr>
                <w:rFonts w:eastAsia="Lato"/>
                <w:lang w:val="cy-GB"/>
              </w:rPr>
              <w:t>Cwricwlwm</w:t>
            </w:r>
          </w:p>
          <w:p w14:paraId="0781A14D" w14:textId="77777777" w:rsidR="006F1F4B" w:rsidRPr="00913DF6" w:rsidRDefault="006F1F4B" w:rsidP="00B85C58">
            <w:pPr>
              <w:widowControl w:val="0"/>
              <w:spacing w:line="240" w:lineRule="auto"/>
              <w:rPr>
                <w:rFonts w:eastAsia="Lato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5C252" w14:textId="77777777" w:rsidR="006F1F4B" w:rsidRPr="00913DF6" w:rsidRDefault="006F1F4B" w:rsidP="00B85C58">
            <w:pPr>
              <w:widowControl w:val="0"/>
              <w:spacing w:line="240" w:lineRule="auto"/>
              <w:rPr>
                <w:rFonts w:eastAsia="Lato"/>
              </w:rPr>
            </w:pPr>
            <w:r w:rsidRPr="00913DF6">
              <w:rPr>
                <w:rFonts w:eastAsia="Lato"/>
                <w:lang w:val="cy-GB"/>
              </w:rPr>
              <w:t>Sut mae’r cynnwys a ddisgrifir yn 1 yn ymwneud â’r cwricwlwm.</w:t>
            </w:r>
          </w:p>
          <w:p w14:paraId="44CC71DF" w14:textId="77777777" w:rsidR="006F1F4B" w:rsidRPr="00913DF6" w:rsidRDefault="006F1F4B" w:rsidP="00B85C58">
            <w:pPr>
              <w:widowControl w:val="0"/>
              <w:spacing w:line="240" w:lineRule="auto"/>
              <w:rPr>
                <w:rFonts w:eastAsia="Lato"/>
              </w:rPr>
            </w:pPr>
            <w:r w:rsidRPr="00913DF6">
              <w:rPr>
                <w:rFonts w:eastAsia="Lato"/>
                <w:lang w:val="cy-GB"/>
              </w:rPr>
              <w:t>Disgrifiwch gymwyseddau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946AF" w14:textId="77777777" w:rsidR="006F1F4B" w:rsidRPr="00913DF6" w:rsidRDefault="006F1F4B" w:rsidP="00B85C58">
            <w:pPr>
              <w:rPr>
                <w:lang w:val="en-GB"/>
              </w:rPr>
            </w:pPr>
            <w:r w:rsidRPr="00913DF6">
              <w:rPr>
                <w:lang w:val="cy-GB"/>
              </w:rPr>
              <w:t>Gan ein bod wedi dod yn ysgol nodau datblygu</w:t>
            </w:r>
          </w:p>
          <w:p w14:paraId="1A599D24" w14:textId="77777777" w:rsidR="006F1F4B" w:rsidRPr="00913DF6" w:rsidRDefault="006F1F4B" w:rsidP="00B85C58">
            <w:pPr>
              <w:rPr>
                <w:lang w:val="en-GB"/>
              </w:rPr>
            </w:pPr>
            <w:r w:rsidRPr="00913DF6">
              <w:rPr>
                <w:lang w:val="cy-GB"/>
              </w:rPr>
              <w:t>cynaliadwy UNESCO mae gennym</w:t>
            </w:r>
          </w:p>
          <w:p w14:paraId="7AEE2167" w14:textId="77777777" w:rsidR="006F1F4B" w:rsidRPr="00913DF6" w:rsidRDefault="006F1F4B" w:rsidP="00B85C58">
            <w:pPr>
              <w:rPr>
                <w:lang w:val="en-GB"/>
              </w:rPr>
            </w:pPr>
            <w:r w:rsidRPr="00913DF6">
              <w:rPr>
                <w:lang w:val="cy-GB"/>
              </w:rPr>
              <w:t>rwymedigaeth i sicrhau bod ein disgyblion yn ymwybodol o’r</w:t>
            </w:r>
          </w:p>
          <w:p w14:paraId="1C845685" w14:textId="77777777" w:rsidR="006F1F4B" w:rsidRPr="00913DF6" w:rsidRDefault="006F1F4B" w:rsidP="00B85C58">
            <w:pPr>
              <w:rPr>
                <w:lang w:val="es-ES"/>
              </w:rPr>
            </w:pPr>
            <w:r w:rsidRPr="00913DF6">
              <w:rPr>
                <w:lang w:val="cy-GB"/>
              </w:rPr>
              <w:t xml:space="preserve">nodau a’r ffyrdd y </w:t>
            </w:r>
            <w:proofErr w:type="spellStart"/>
            <w:r w:rsidRPr="00913DF6">
              <w:rPr>
                <w:lang w:val="cy-GB"/>
              </w:rPr>
              <w:t>gallant</w:t>
            </w:r>
            <w:proofErr w:type="spellEnd"/>
            <w:r w:rsidRPr="00913DF6">
              <w:rPr>
                <w:lang w:val="cy-GB"/>
              </w:rPr>
              <w:t xml:space="preserve"> hwy eu hunain</w:t>
            </w:r>
          </w:p>
          <w:p w14:paraId="1BF7E796" w14:textId="77777777" w:rsidR="006F1F4B" w:rsidRPr="00913DF6" w:rsidRDefault="006F1F4B" w:rsidP="00B85C58">
            <w:pPr>
              <w:rPr>
                <w:lang w:val="cy-GB"/>
              </w:rPr>
            </w:pPr>
            <w:r w:rsidRPr="00913DF6">
              <w:rPr>
                <w:lang w:val="cy-GB"/>
              </w:rPr>
              <w:t>gyfrannu at gyrraedd y nodau. Yn ogystal</w:t>
            </w:r>
          </w:p>
          <w:p w14:paraId="107C32F9" w14:textId="77777777" w:rsidR="006F1F4B" w:rsidRPr="00913DF6" w:rsidRDefault="006F1F4B" w:rsidP="00B85C58">
            <w:pPr>
              <w:rPr>
                <w:lang w:val="cy-GB"/>
              </w:rPr>
            </w:pPr>
            <w:r w:rsidRPr="00913DF6">
              <w:rPr>
                <w:lang w:val="cy-GB"/>
              </w:rPr>
              <w:t>rydym yn ei weld yn bwysig eu bod yn cael profiad o</w:t>
            </w:r>
          </w:p>
          <w:p w14:paraId="07BC26E5" w14:textId="77777777" w:rsidR="006F1F4B" w:rsidRPr="00913DF6" w:rsidRDefault="006F1F4B" w:rsidP="00B85C58">
            <w:pPr>
              <w:rPr>
                <w:lang w:val="cy-GB"/>
              </w:rPr>
            </w:pPr>
            <w:r w:rsidRPr="00913DF6">
              <w:rPr>
                <w:lang w:val="cy-GB"/>
              </w:rPr>
              <w:t xml:space="preserve">addysgu gydag ymagwedd </w:t>
            </w:r>
            <w:proofErr w:type="spellStart"/>
            <w:r w:rsidRPr="00913DF6">
              <w:rPr>
                <w:lang w:val="cy-GB"/>
              </w:rPr>
              <w:t>entrepreneuraidd</w:t>
            </w:r>
            <w:proofErr w:type="spellEnd"/>
            <w:r w:rsidRPr="00913DF6">
              <w:rPr>
                <w:lang w:val="cy-GB"/>
              </w:rPr>
              <w:t xml:space="preserve"> ac</w:t>
            </w:r>
          </w:p>
          <w:p w14:paraId="582CC7A7" w14:textId="77777777" w:rsidR="006F1F4B" w:rsidRPr="00913DF6" w:rsidRDefault="006F1F4B" w:rsidP="00B85C58">
            <w:pPr>
              <w:rPr>
                <w:lang w:val="cy-GB"/>
              </w:rPr>
            </w:pPr>
            <w:r w:rsidRPr="00913DF6">
              <w:rPr>
                <w:lang w:val="cy-GB"/>
              </w:rPr>
              <w:t>arloesol oherwydd eu bod, trwy’r</w:t>
            </w:r>
          </w:p>
          <w:p w14:paraId="48F42ECE" w14:textId="77777777" w:rsidR="006F1F4B" w:rsidRPr="00913DF6" w:rsidRDefault="006F1F4B" w:rsidP="00B85C58">
            <w:pPr>
              <w:rPr>
                <w:lang w:val="en-GB"/>
              </w:rPr>
            </w:pPr>
            <w:r w:rsidRPr="00913DF6">
              <w:rPr>
                <w:lang w:val="cy-GB"/>
              </w:rPr>
              <w:t>ffurf honno ar addysgu yn cael y gallu i</w:t>
            </w:r>
          </w:p>
          <w:p w14:paraId="5AB46635" w14:textId="77777777" w:rsidR="006F1F4B" w:rsidRPr="00913DF6" w:rsidRDefault="006F1F4B" w:rsidP="00B85C58">
            <w:pPr>
              <w:rPr>
                <w:lang w:val="en-GB"/>
              </w:rPr>
            </w:pPr>
            <w:r w:rsidRPr="00913DF6">
              <w:rPr>
                <w:lang w:val="cy-GB"/>
              </w:rPr>
              <w:t>ddatblygu syniadau creadigol a all gyfrannu</w:t>
            </w:r>
          </w:p>
          <w:p w14:paraId="55C1E322" w14:textId="77777777" w:rsidR="006F1F4B" w:rsidRPr="00A834BC" w:rsidRDefault="006F1F4B" w:rsidP="00B85C58">
            <w:pPr>
              <w:rPr>
                <w:lang w:val="en-GB"/>
              </w:rPr>
            </w:pPr>
            <w:r w:rsidRPr="00913DF6">
              <w:rPr>
                <w:lang w:val="cy-GB"/>
              </w:rPr>
              <w:t>at gyrraedd y nodau.</w:t>
            </w:r>
          </w:p>
        </w:tc>
      </w:tr>
      <w:tr w:rsidR="006F1F4B" w:rsidRPr="00913DF6" w14:paraId="403B0E4B" w14:textId="77777777" w:rsidTr="00B85C58">
        <w:tc>
          <w:tcPr>
            <w:tcW w:w="3029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2610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3DF6">
              <w:rPr>
                <w:lang w:val="cy-GB"/>
              </w:rPr>
              <w:t>3. Bwriadau dysgu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B343D" w14:textId="77777777" w:rsidR="006F1F4B" w:rsidRPr="00913DF6" w:rsidRDefault="006F1F4B" w:rsidP="00B85C58">
            <w:pPr>
              <w:widowControl w:val="0"/>
              <w:spacing w:line="240" w:lineRule="auto"/>
              <w:rPr>
                <w:rFonts w:eastAsia="Lato"/>
              </w:rPr>
            </w:pPr>
            <w:r w:rsidRPr="00913DF6">
              <w:rPr>
                <w:rFonts w:eastAsia="Lato"/>
                <w:u w:val="single"/>
                <w:lang w:val="cy-GB"/>
              </w:rPr>
              <w:t>Bwriadau dysgu</w:t>
            </w:r>
          </w:p>
          <w:p w14:paraId="091FEEE4" w14:textId="77777777" w:rsidR="006F1F4B" w:rsidRPr="00913DF6" w:rsidRDefault="006F1F4B" w:rsidP="00B85C58">
            <w:pPr>
              <w:widowControl w:val="0"/>
              <w:spacing w:line="240" w:lineRule="auto"/>
              <w:rPr>
                <w:rFonts w:eastAsia="Lato"/>
              </w:rPr>
            </w:pPr>
            <w:r w:rsidRPr="00913DF6">
              <w:rPr>
                <w:rFonts w:eastAsia="Lato"/>
                <w:lang w:val="cy-GB"/>
              </w:rPr>
              <w:t xml:space="preserve">Beth rydych chi’n gobeithio y </w:t>
            </w:r>
            <w:r w:rsidRPr="00913DF6">
              <w:rPr>
                <w:rFonts w:eastAsia="Lato"/>
                <w:lang w:val="cy-GB"/>
              </w:rPr>
              <w:lastRenderedPageBreak/>
              <w:t>bydd y disgyblion yn ei ddysgu?</w:t>
            </w:r>
          </w:p>
          <w:p w14:paraId="291C556E" w14:textId="77777777" w:rsidR="006F1F4B" w:rsidRPr="00913DF6" w:rsidRDefault="006F1F4B" w:rsidP="00B85C58">
            <w:pPr>
              <w:widowControl w:val="0"/>
              <w:spacing w:line="240" w:lineRule="auto"/>
              <w:rPr>
                <w:rFonts w:eastAsia="Lato"/>
              </w:rPr>
            </w:pPr>
            <w:r w:rsidRPr="00913DF6">
              <w:rPr>
                <w:rFonts w:eastAsia="Lato"/>
                <w:lang w:val="cy-GB"/>
              </w:rPr>
              <w:t>Pe baech yn cyfathrebu hyn i’r disgyblion. sut fyddech chi’n gwneud hynny?</w:t>
            </w:r>
          </w:p>
          <w:p w14:paraId="3F062411" w14:textId="77777777" w:rsidR="006F1F4B" w:rsidRPr="00913DF6" w:rsidRDefault="006F1F4B" w:rsidP="00B85C58">
            <w:pPr>
              <w:widowControl w:val="0"/>
              <w:spacing w:line="240" w:lineRule="auto"/>
            </w:pPr>
          </w:p>
          <w:p w14:paraId="69A28879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A842B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913DF6">
              <w:rPr>
                <w:lang w:val="cy-GB"/>
              </w:rPr>
              <w:lastRenderedPageBreak/>
              <w:t xml:space="preserve">Mae gennych wybodaeth am 17 nod </w:t>
            </w:r>
            <w:r w:rsidRPr="00913DF6">
              <w:rPr>
                <w:lang w:val="cy-GB"/>
              </w:rPr>
              <w:lastRenderedPageBreak/>
              <w:t>datblygu</w:t>
            </w:r>
          </w:p>
          <w:p w14:paraId="7A8D22E9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913DF6">
              <w:rPr>
                <w:lang w:val="cy-GB"/>
              </w:rPr>
              <w:t>cynaliadwy yr UN</w:t>
            </w:r>
          </w:p>
          <w:p w14:paraId="138134D1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913DF6">
              <w:rPr>
                <w:lang w:val="cy-GB"/>
              </w:rPr>
              <w:t>Gallwch gyfrannu gyda syniadau ar newidiadau</w:t>
            </w:r>
          </w:p>
          <w:p w14:paraId="5ED3E641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913DF6">
              <w:rPr>
                <w:lang w:val="cy-GB"/>
              </w:rPr>
              <w:t>bob dydd a all wneud gwahaniaeth</w:t>
            </w:r>
          </w:p>
          <w:p w14:paraId="02352B87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913DF6">
              <w:rPr>
                <w:lang w:val="cy-GB"/>
              </w:rPr>
              <w:t>Gallwch, ynghyd â’ch dosbarth, wireddu un neu</w:t>
            </w:r>
          </w:p>
          <w:p w14:paraId="4CD37A56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913DF6">
              <w:rPr>
                <w:lang w:val="cy-GB"/>
              </w:rPr>
              <w:t>fwy o’ch syniadau</w:t>
            </w:r>
          </w:p>
          <w:p w14:paraId="68091A19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6F1F4B" w:rsidRPr="00913DF6" w14:paraId="0046929F" w14:textId="77777777" w:rsidTr="00B85C58">
        <w:tc>
          <w:tcPr>
            <w:tcW w:w="3029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02B96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Lato"/>
              </w:rPr>
            </w:pPr>
            <w:r w:rsidRPr="00913DF6">
              <w:rPr>
                <w:lang w:val="cy-GB"/>
              </w:rPr>
              <w:lastRenderedPageBreak/>
              <w:t xml:space="preserve">4. </w:t>
            </w:r>
            <w:r w:rsidRPr="00913DF6">
              <w:rPr>
                <w:rFonts w:eastAsia="Lato"/>
                <w:lang w:val="cy-GB"/>
              </w:rPr>
              <w:t>Meini Prawf</w:t>
            </w:r>
          </w:p>
          <w:p w14:paraId="7FB4F93F" w14:textId="77777777" w:rsidR="006F1F4B" w:rsidRPr="00913DF6" w:rsidRDefault="006F1F4B" w:rsidP="006F1F4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eastAsia="Lato"/>
              </w:rPr>
            </w:pPr>
            <w:r w:rsidRPr="00913DF6">
              <w:rPr>
                <w:rFonts w:eastAsia="Lato"/>
                <w:lang w:val="cy-GB"/>
              </w:rPr>
              <w:t>proses</w:t>
            </w:r>
          </w:p>
          <w:p w14:paraId="5CCAEB55" w14:textId="77777777" w:rsidR="006F1F4B" w:rsidRPr="00913DF6" w:rsidRDefault="006F1F4B" w:rsidP="006F1F4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eastAsia="Lato"/>
              </w:rPr>
            </w:pPr>
            <w:r w:rsidRPr="00913DF6">
              <w:rPr>
                <w:rFonts w:eastAsia="Lato"/>
                <w:lang w:val="cy-GB"/>
              </w:rPr>
              <w:t>cynnyrch</w:t>
            </w:r>
          </w:p>
          <w:p w14:paraId="6FB3090C" w14:textId="77777777" w:rsidR="006F1F4B" w:rsidRPr="00913DF6" w:rsidRDefault="006F1F4B" w:rsidP="006F1F4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eastAsia="Lato"/>
              </w:rPr>
            </w:pPr>
            <w:r w:rsidRPr="00913DF6">
              <w:rPr>
                <w:rFonts w:eastAsia="Lato"/>
                <w:lang w:val="cy-GB"/>
              </w:rPr>
              <w:t>hunan-reoleiddio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F0426" w14:textId="77777777" w:rsidR="006F1F4B" w:rsidRPr="00913DF6" w:rsidRDefault="006F1F4B" w:rsidP="00B85C58">
            <w:pPr>
              <w:widowControl w:val="0"/>
              <w:spacing w:line="240" w:lineRule="auto"/>
              <w:rPr>
                <w:rFonts w:eastAsia="Lato"/>
                <w:u w:val="single"/>
              </w:rPr>
            </w:pPr>
            <w:r w:rsidRPr="00913DF6">
              <w:rPr>
                <w:rFonts w:eastAsia="Lato"/>
                <w:u w:val="single"/>
                <w:lang w:val="cy-GB"/>
              </w:rPr>
              <w:t>Meini prawf - yn ymwneud â bwriadau dysgu</w:t>
            </w:r>
          </w:p>
          <w:p w14:paraId="37FF0A22" w14:textId="77777777" w:rsidR="006F1F4B" w:rsidRPr="00913DF6" w:rsidRDefault="006F1F4B" w:rsidP="00B85C58">
            <w:pPr>
              <w:widowControl w:val="0"/>
              <w:spacing w:line="240" w:lineRule="auto"/>
              <w:rPr>
                <w:rFonts w:eastAsia="Lato"/>
              </w:rPr>
            </w:pPr>
            <w:r w:rsidRPr="00913DF6">
              <w:rPr>
                <w:rFonts w:eastAsia="Lato"/>
                <w:lang w:val="cy-GB"/>
              </w:rPr>
              <w:t>Sut rydych yn gwybod - a sut mae’r disgybl yn gwybod ei fod wedi cyflawni’r nod/bwriadau.</w:t>
            </w:r>
          </w:p>
          <w:p w14:paraId="4E349C82" w14:textId="77777777" w:rsidR="006F1F4B" w:rsidRPr="00913DF6" w:rsidRDefault="006F1F4B" w:rsidP="00B85C58">
            <w:pPr>
              <w:widowControl w:val="0"/>
              <w:spacing w:line="240" w:lineRule="auto"/>
              <w:rPr>
                <w:rFonts w:eastAsia="Lato"/>
                <w:lang w:val="en-US"/>
              </w:rPr>
            </w:pPr>
            <w:r w:rsidRPr="00913DF6">
              <w:rPr>
                <w:rFonts w:eastAsia="Lato"/>
                <w:lang w:val="cy-GB"/>
              </w:rPr>
              <w:t>Gwneud meini prawf ar gyfer y broses: sut olwg sydd ar broses ddysgu dda?</w:t>
            </w:r>
          </w:p>
          <w:p w14:paraId="5364FF1E" w14:textId="77777777" w:rsidR="006F1F4B" w:rsidRPr="00913DF6" w:rsidRDefault="006F1F4B" w:rsidP="00B85C58">
            <w:pPr>
              <w:widowControl w:val="0"/>
              <w:spacing w:line="240" w:lineRule="auto"/>
              <w:rPr>
                <w:rFonts w:eastAsia="Lato"/>
                <w:lang w:val="en-US"/>
              </w:rPr>
            </w:pPr>
            <w:r w:rsidRPr="00913DF6">
              <w:rPr>
                <w:rFonts w:eastAsia="Lato"/>
                <w:lang w:val="cy-GB"/>
              </w:rPr>
              <w:t>Gwneud meini prawf ar gyfer y cynnyrch - beth mae’n ei gynnwys</w:t>
            </w:r>
          </w:p>
          <w:p w14:paraId="649BFE35" w14:textId="77777777" w:rsidR="006F1F4B" w:rsidRPr="00913DF6" w:rsidRDefault="006F1F4B" w:rsidP="00B85C58">
            <w:pPr>
              <w:widowControl w:val="0"/>
              <w:spacing w:line="240" w:lineRule="auto"/>
              <w:rPr>
                <w:rFonts w:eastAsia="Lato"/>
                <w:lang w:val="en-US"/>
              </w:rPr>
            </w:pPr>
            <w:r w:rsidRPr="00913DF6">
              <w:rPr>
                <w:rFonts w:eastAsia="Lato"/>
                <w:lang w:val="cy-GB"/>
              </w:rPr>
              <w:t xml:space="preserve">Gwneud meini prawf ar gyfer </w:t>
            </w:r>
            <w:proofErr w:type="spellStart"/>
            <w:r w:rsidRPr="00913DF6">
              <w:rPr>
                <w:rFonts w:eastAsia="Lato"/>
                <w:lang w:val="cy-GB"/>
              </w:rPr>
              <w:t>hunanreoleiddio</w:t>
            </w:r>
            <w:proofErr w:type="spellEnd"/>
            <w:r w:rsidRPr="00913DF6">
              <w:rPr>
                <w:rFonts w:eastAsia="Lato"/>
                <w:lang w:val="cy-GB"/>
              </w:rPr>
              <w:t>-: pa strategaethau neu sgiliau sydd eu hangen ar y disgybl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42F10" w14:textId="77777777" w:rsidR="006F1F4B" w:rsidRPr="00913DF6" w:rsidRDefault="006F1F4B" w:rsidP="00B85C58">
            <w:pPr>
              <w:rPr>
                <w:lang w:val="en-GB"/>
              </w:rPr>
            </w:pPr>
            <w:r w:rsidRPr="00913DF6">
              <w:rPr>
                <w:lang w:val="cy-GB"/>
              </w:rPr>
              <w:t>Mae’r disgyblion yn creu</w:t>
            </w:r>
          </w:p>
          <w:p w14:paraId="373E63A9" w14:textId="77777777" w:rsidR="006F1F4B" w:rsidRPr="00913DF6" w:rsidRDefault="006F1F4B" w:rsidP="00B85C58">
            <w:pPr>
              <w:rPr>
                <w:lang w:val="en-GB"/>
              </w:rPr>
            </w:pPr>
            <w:r w:rsidRPr="00913DF6">
              <w:rPr>
                <w:lang w:val="cy-GB"/>
              </w:rPr>
              <w:t>arwr bob dydd a all wneud</w:t>
            </w:r>
          </w:p>
          <w:p w14:paraId="6F8224FB" w14:textId="77777777" w:rsidR="006F1F4B" w:rsidRPr="00913DF6" w:rsidRDefault="006F1F4B" w:rsidP="00B85C58">
            <w:pPr>
              <w:rPr>
                <w:lang w:val="en-GB"/>
              </w:rPr>
            </w:pPr>
            <w:r w:rsidRPr="00913DF6">
              <w:rPr>
                <w:lang w:val="cy-GB"/>
              </w:rPr>
              <w:t>rhywbeth sy’n helpu i ddiogelu</w:t>
            </w:r>
          </w:p>
          <w:p w14:paraId="6ED1A22C" w14:textId="77777777" w:rsidR="006F1F4B" w:rsidRPr="00913DF6" w:rsidRDefault="006F1F4B" w:rsidP="00B85C58">
            <w:pPr>
              <w:rPr>
                <w:lang w:val="en-GB"/>
              </w:rPr>
            </w:pPr>
            <w:r w:rsidRPr="00913DF6">
              <w:rPr>
                <w:lang w:val="cy-GB"/>
              </w:rPr>
              <w:t>“bywyd ar dir”</w:t>
            </w:r>
          </w:p>
          <w:p w14:paraId="7B476EE3" w14:textId="77777777" w:rsidR="006F1F4B" w:rsidRPr="00913DF6" w:rsidRDefault="006F1F4B" w:rsidP="00B85C58">
            <w:pPr>
              <w:rPr>
                <w:lang w:val="en-GB"/>
              </w:rPr>
            </w:pPr>
            <w:r w:rsidRPr="00913DF6">
              <w:rPr>
                <w:lang w:val="cy-GB"/>
              </w:rPr>
              <w:t>Gall y disgyblion siarad am</w:t>
            </w:r>
          </w:p>
          <w:p w14:paraId="7E75F2DF" w14:textId="77777777" w:rsidR="006F1F4B" w:rsidRPr="00913DF6" w:rsidRDefault="006F1F4B" w:rsidP="00B85C58">
            <w:pPr>
              <w:rPr>
                <w:lang w:val="en-GB"/>
              </w:rPr>
            </w:pPr>
            <w:r w:rsidRPr="00913DF6">
              <w:rPr>
                <w:lang w:val="cy-GB"/>
              </w:rPr>
              <w:t>pa gamau sydd eu hangen i</w:t>
            </w:r>
          </w:p>
          <w:p w14:paraId="0DF35152" w14:textId="77777777" w:rsidR="006F1F4B" w:rsidRPr="00913DF6" w:rsidRDefault="006F1F4B" w:rsidP="00B85C58">
            <w:pPr>
              <w:rPr>
                <w:lang w:val="en-GB"/>
              </w:rPr>
            </w:pPr>
            <w:r w:rsidRPr="00913DF6">
              <w:rPr>
                <w:lang w:val="cy-GB"/>
              </w:rPr>
              <w:t>ofalu am y byd yn well.</w:t>
            </w:r>
          </w:p>
          <w:p w14:paraId="4A837774" w14:textId="77777777" w:rsidR="006F1F4B" w:rsidRPr="00913DF6" w:rsidRDefault="006F1F4B" w:rsidP="00B85C58">
            <w:pPr>
              <w:rPr>
                <w:lang w:val="en-GB"/>
              </w:rPr>
            </w:pPr>
            <w:r w:rsidRPr="00913DF6">
              <w:rPr>
                <w:lang w:val="cy-GB"/>
              </w:rPr>
              <w:t>Gall y disgyblion newid</w:t>
            </w:r>
          </w:p>
          <w:p w14:paraId="308A6D9D" w14:textId="77777777" w:rsidR="006F1F4B" w:rsidRPr="00913DF6" w:rsidRDefault="006F1F4B" w:rsidP="00B85C58">
            <w:pPr>
              <w:rPr>
                <w:lang w:val="en-GB"/>
              </w:rPr>
            </w:pPr>
            <w:r w:rsidRPr="00913DF6">
              <w:rPr>
                <w:lang w:val="cy-GB"/>
              </w:rPr>
              <w:t>arferion fel eu bod yn gwella wrth</w:t>
            </w:r>
          </w:p>
          <w:p w14:paraId="499BFD05" w14:textId="77777777" w:rsidR="006F1F4B" w:rsidRPr="00913DF6" w:rsidRDefault="006F1F4B" w:rsidP="00B85C58">
            <w:pPr>
              <w:rPr>
                <w:lang w:val="da-DK"/>
              </w:rPr>
            </w:pPr>
            <w:r w:rsidRPr="00913DF6">
              <w:rPr>
                <w:lang w:val="cy-GB"/>
              </w:rPr>
              <w:t>ddiogelu “bywyd ar dir</w:t>
            </w:r>
          </w:p>
        </w:tc>
      </w:tr>
      <w:tr w:rsidR="006F1F4B" w:rsidRPr="00913DF6" w14:paraId="4D09E74E" w14:textId="77777777" w:rsidTr="00B85C58">
        <w:tc>
          <w:tcPr>
            <w:tcW w:w="3029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37D28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Lato"/>
              </w:rPr>
            </w:pPr>
            <w:r w:rsidRPr="00913DF6">
              <w:rPr>
                <w:lang w:val="cy-GB"/>
              </w:rPr>
              <w:t>5</w:t>
            </w:r>
            <w:r w:rsidRPr="00913DF6">
              <w:rPr>
                <w:rFonts w:eastAsia="Lato"/>
                <w:lang w:val="cy-GB"/>
              </w:rPr>
              <w:t>. Asesiad</w:t>
            </w:r>
          </w:p>
          <w:p w14:paraId="1F95457F" w14:textId="77777777" w:rsidR="006F1F4B" w:rsidRPr="00913DF6" w:rsidRDefault="006F1F4B" w:rsidP="006F1F4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Lato"/>
              </w:rPr>
            </w:pPr>
            <w:r w:rsidRPr="00913DF6">
              <w:rPr>
                <w:rFonts w:eastAsia="Lato"/>
                <w:lang w:val="cy-GB"/>
              </w:rPr>
              <w:t>ffurfiannol</w:t>
            </w:r>
          </w:p>
          <w:p w14:paraId="3C97D275" w14:textId="77777777" w:rsidR="006F1F4B" w:rsidRPr="00913DF6" w:rsidRDefault="006F1F4B" w:rsidP="006F1F4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Lato"/>
              </w:rPr>
            </w:pPr>
            <w:r w:rsidRPr="00913DF6">
              <w:rPr>
                <w:rFonts w:eastAsia="Lato"/>
                <w:lang w:val="cy-GB"/>
              </w:rPr>
              <w:t>adolygol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AA9F" w14:textId="77777777" w:rsidR="006F1F4B" w:rsidRPr="00913DF6" w:rsidRDefault="006F1F4B" w:rsidP="00B85C58">
            <w:pPr>
              <w:widowControl w:val="0"/>
              <w:spacing w:line="240" w:lineRule="auto"/>
              <w:rPr>
                <w:rFonts w:eastAsia="Lato"/>
                <w:u w:val="single"/>
              </w:rPr>
            </w:pPr>
            <w:r w:rsidRPr="00913DF6">
              <w:rPr>
                <w:rFonts w:eastAsia="Lato"/>
                <w:u w:val="single"/>
                <w:lang w:val="cy-GB"/>
              </w:rPr>
              <w:t>asesiad</w:t>
            </w:r>
          </w:p>
          <w:p w14:paraId="4EAB609D" w14:textId="77777777" w:rsidR="006F1F4B" w:rsidRPr="00913DF6" w:rsidRDefault="006F1F4B" w:rsidP="00B85C58">
            <w:pPr>
              <w:widowControl w:val="0"/>
              <w:spacing w:line="240" w:lineRule="auto"/>
              <w:rPr>
                <w:rFonts w:eastAsia="Lato"/>
              </w:rPr>
            </w:pPr>
            <w:r w:rsidRPr="00913DF6">
              <w:rPr>
                <w:rFonts w:eastAsia="Lato"/>
                <w:lang w:val="cy-GB"/>
              </w:rPr>
              <w:t>Sut fyddwch chi’n defnyddio asesiad ffurfiannol ac adolygol?</w:t>
            </w:r>
          </w:p>
          <w:p w14:paraId="1FA6527C" w14:textId="77777777" w:rsidR="006F1F4B" w:rsidRPr="00913DF6" w:rsidRDefault="006F1F4B" w:rsidP="006F1F4B">
            <w:pPr>
              <w:widowControl w:val="0"/>
              <w:numPr>
                <w:ilvl w:val="0"/>
                <w:numId w:val="33"/>
              </w:numPr>
              <w:spacing w:line="240" w:lineRule="auto"/>
              <w:rPr>
                <w:rFonts w:eastAsia="Lato"/>
              </w:rPr>
            </w:pPr>
            <w:r w:rsidRPr="00913DF6">
              <w:rPr>
                <w:rFonts w:eastAsia="Lato"/>
                <w:lang w:val="cy-GB"/>
              </w:rPr>
              <w:t>disgrifiwch sut fyddwch yn defnyddio asesiad ffurfiannol yn y broses ddysgu, a sut fyddwch chi’n datblygu dialog dysgu gyda’r disgyblion a rhyngddynt (e.e. partneriaid dysgu, dialogau, ymarferion bach ac yn y blaen ..)</w:t>
            </w:r>
          </w:p>
          <w:p w14:paraId="4AB724A8" w14:textId="77777777" w:rsidR="006F1F4B" w:rsidRPr="00913DF6" w:rsidRDefault="006F1F4B" w:rsidP="006F1F4B">
            <w:pPr>
              <w:widowControl w:val="0"/>
              <w:numPr>
                <w:ilvl w:val="0"/>
                <w:numId w:val="33"/>
              </w:numPr>
              <w:spacing w:line="240" w:lineRule="auto"/>
              <w:rPr>
                <w:rFonts w:eastAsia="Lato"/>
              </w:rPr>
            </w:pPr>
            <w:r w:rsidRPr="00913DF6">
              <w:rPr>
                <w:rFonts w:eastAsia="Lato"/>
                <w:lang w:val="cy-GB"/>
              </w:rPr>
              <w:t>Sut fyddwch chi’n defnyddio asesiad ffurfiannol ac adolygol?</w:t>
            </w:r>
          </w:p>
          <w:p w14:paraId="6F06110D" w14:textId="77777777" w:rsidR="006F1F4B" w:rsidRPr="00913DF6" w:rsidRDefault="006F1F4B" w:rsidP="006F1F4B">
            <w:pPr>
              <w:widowControl w:val="0"/>
              <w:numPr>
                <w:ilvl w:val="0"/>
                <w:numId w:val="33"/>
              </w:numPr>
              <w:spacing w:line="240" w:lineRule="auto"/>
              <w:rPr>
                <w:rFonts w:eastAsia="Lato"/>
              </w:rPr>
            </w:pPr>
            <w:r w:rsidRPr="00913DF6">
              <w:rPr>
                <w:rFonts w:eastAsia="Lato"/>
                <w:lang w:val="cy-GB"/>
              </w:rPr>
              <w:t>(prawf, portffolios, cyflwyniadau ayyb)</w:t>
            </w:r>
          </w:p>
          <w:p w14:paraId="56C91FA0" w14:textId="77777777" w:rsidR="006F1F4B" w:rsidRPr="00913DF6" w:rsidRDefault="006F1F4B" w:rsidP="006F1F4B">
            <w:pPr>
              <w:widowControl w:val="0"/>
              <w:numPr>
                <w:ilvl w:val="0"/>
                <w:numId w:val="33"/>
              </w:numPr>
              <w:spacing w:line="240" w:lineRule="auto"/>
              <w:rPr>
                <w:rFonts w:eastAsia="Lato"/>
              </w:rPr>
            </w:pPr>
            <w:r w:rsidRPr="00913DF6">
              <w:rPr>
                <w:rFonts w:eastAsia="Lato"/>
                <w:lang w:val="cy-GB"/>
              </w:rPr>
              <w:t>a sut mae’r asesiad yn perthyn i’r meini prawf a’r bwriadau dysgu?</w:t>
            </w:r>
          </w:p>
          <w:p w14:paraId="7CCF195C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CCF44" w14:textId="77777777" w:rsidR="006F1F4B" w:rsidRPr="00913DF6" w:rsidRDefault="006F1F4B" w:rsidP="006F1F4B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  <w:r w:rsidRPr="00913DF6">
              <w:rPr>
                <w:lang w:val="cy-GB"/>
              </w:rPr>
              <w:t>Ffurfiannol:</w:t>
            </w:r>
          </w:p>
          <w:p w14:paraId="76782C75" w14:textId="77777777" w:rsidR="006F1F4B" w:rsidRPr="00913DF6" w:rsidRDefault="006F1F4B" w:rsidP="006F1F4B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  <w:r w:rsidRPr="00913DF6">
              <w:rPr>
                <w:lang w:val="cy-GB"/>
              </w:rPr>
              <w:t>Mae’r disgyblion yn rhoi adborth i’w</w:t>
            </w:r>
          </w:p>
          <w:p w14:paraId="7B4E6CA7" w14:textId="77777777" w:rsidR="006F1F4B" w:rsidRPr="00913DF6" w:rsidRDefault="006F1F4B" w:rsidP="006F1F4B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  <w:r w:rsidRPr="00913DF6">
              <w:rPr>
                <w:lang w:val="cy-GB"/>
              </w:rPr>
              <w:t>gilydd ar sut</w:t>
            </w:r>
          </w:p>
          <w:p w14:paraId="0AAB2F18" w14:textId="77777777" w:rsidR="006F1F4B" w:rsidRPr="00913DF6" w:rsidRDefault="006F1F4B" w:rsidP="006F1F4B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"/>
              </w:rPr>
            </w:pPr>
            <w:r w:rsidRPr="00913DF6">
              <w:rPr>
                <w:lang w:val="cy-GB"/>
              </w:rPr>
              <w:t>y gall eu harwr bob dydd</w:t>
            </w:r>
          </w:p>
          <w:p w14:paraId="643A58E6" w14:textId="77777777" w:rsidR="006F1F4B" w:rsidRPr="00913DF6" w:rsidRDefault="006F1F4B" w:rsidP="006F1F4B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  <w:r w:rsidRPr="00913DF6">
              <w:rPr>
                <w:lang w:val="cy-GB"/>
              </w:rPr>
              <w:t>wneud gwahaniaeth</w:t>
            </w:r>
          </w:p>
          <w:p w14:paraId="2D715DB3" w14:textId="77777777" w:rsidR="006F1F4B" w:rsidRPr="00913DF6" w:rsidRDefault="006F1F4B" w:rsidP="006F1F4B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  <w:r w:rsidRPr="00913DF6">
              <w:rPr>
                <w:lang w:val="cy-GB"/>
              </w:rPr>
              <w:t>Mae’r disgyblion a’r athrawon yn rhoi</w:t>
            </w:r>
          </w:p>
          <w:p w14:paraId="71247650" w14:textId="77777777" w:rsidR="006F1F4B" w:rsidRPr="00913DF6" w:rsidRDefault="006F1F4B" w:rsidP="006F1F4B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  <w:r w:rsidRPr="00913DF6">
              <w:rPr>
                <w:lang w:val="cy-GB"/>
              </w:rPr>
              <w:t>adborth ar eu camau gweithredu mewn</w:t>
            </w:r>
          </w:p>
          <w:p w14:paraId="1EDBD68C" w14:textId="77777777" w:rsidR="006F1F4B" w:rsidRPr="00913DF6" w:rsidRDefault="006F1F4B" w:rsidP="006F1F4B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  <w:r w:rsidRPr="00913DF6">
              <w:rPr>
                <w:lang w:val="cy-GB"/>
              </w:rPr>
              <w:t>perthynas â diogelu’r</w:t>
            </w:r>
          </w:p>
          <w:p w14:paraId="72C27985" w14:textId="77777777" w:rsidR="006F1F4B" w:rsidRPr="00913DF6" w:rsidRDefault="006F1F4B" w:rsidP="006F1F4B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  <w:r w:rsidRPr="00913DF6">
              <w:rPr>
                <w:lang w:val="cy-GB"/>
              </w:rPr>
              <w:t>ddaear</w:t>
            </w:r>
          </w:p>
          <w:p w14:paraId="29BCDA28" w14:textId="77777777" w:rsidR="006F1F4B" w:rsidRPr="00913DF6" w:rsidRDefault="006F1F4B" w:rsidP="00B85C58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6F1F4B" w:rsidRPr="00913DF6" w14:paraId="14B0FEA6" w14:textId="77777777" w:rsidTr="00B85C58">
        <w:tc>
          <w:tcPr>
            <w:tcW w:w="3029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B6CB6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3DF6">
              <w:rPr>
                <w:lang w:val="cy-GB"/>
              </w:rPr>
              <w:lastRenderedPageBreak/>
              <w:t>6. Geiriau allweddol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63FA2" w14:textId="77777777" w:rsidR="006F1F4B" w:rsidRPr="00913DF6" w:rsidRDefault="006F1F4B" w:rsidP="00B85C58">
            <w:pPr>
              <w:widowControl w:val="0"/>
              <w:spacing w:line="240" w:lineRule="auto"/>
              <w:rPr>
                <w:rFonts w:eastAsia="Lato"/>
                <w:lang w:val="en-US"/>
              </w:rPr>
            </w:pPr>
            <w:r w:rsidRPr="00913DF6">
              <w:rPr>
                <w:rFonts w:eastAsia="Lato"/>
                <w:u w:val="single"/>
                <w:lang w:val="cy-GB"/>
              </w:rPr>
              <w:t>Geiriau allweddol</w:t>
            </w:r>
          </w:p>
          <w:p w14:paraId="28440890" w14:textId="77777777" w:rsidR="006F1F4B" w:rsidRPr="00913DF6" w:rsidRDefault="006F1F4B" w:rsidP="00B85C58">
            <w:pPr>
              <w:widowControl w:val="0"/>
              <w:spacing w:line="240" w:lineRule="auto"/>
              <w:rPr>
                <w:lang w:val="en-US"/>
              </w:rPr>
            </w:pPr>
            <w:r w:rsidRPr="00913DF6">
              <w:rPr>
                <w:rFonts w:eastAsia="Lato"/>
                <w:lang w:val="cy-GB"/>
              </w:rPr>
              <w:t>termau ac ymadroddion ynglŷn â’r pwnc a sgiliau eraill yr hoffech i’r disgyblion eu gwybod a’u defnyddio.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94691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12"/>
              </w:tabs>
              <w:rPr>
                <w:lang w:val="en-GB"/>
              </w:rPr>
            </w:pPr>
            <w:r w:rsidRPr="00913DF6">
              <w:rPr>
                <w:lang w:val="cy-GB"/>
              </w:rPr>
              <w:t>Nod datblygu cynaliadwy</w:t>
            </w:r>
          </w:p>
          <w:p w14:paraId="5FE502BD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12"/>
              </w:tabs>
              <w:spacing w:line="240" w:lineRule="auto"/>
              <w:rPr>
                <w:lang w:val="en-GB"/>
              </w:rPr>
            </w:pPr>
            <w:r w:rsidRPr="00913DF6">
              <w:rPr>
                <w:lang w:val="cy-GB"/>
              </w:rPr>
              <w:t>- Newid</w:t>
            </w:r>
          </w:p>
          <w:p w14:paraId="6FA6F33C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12"/>
              </w:tabs>
              <w:spacing w:line="240" w:lineRule="auto"/>
              <w:rPr>
                <w:lang w:val="en-GB"/>
              </w:rPr>
            </w:pPr>
            <w:r w:rsidRPr="00913DF6">
              <w:rPr>
                <w:lang w:val="cy-GB"/>
              </w:rPr>
              <w:t>- Arwyr bob dydd</w:t>
            </w:r>
          </w:p>
          <w:p w14:paraId="72CE382F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12"/>
              </w:tabs>
              <w:spacing w:line="240" w:lineRule="auto"/>
              <w:rPr>
                <w:lang w:val="en-GB"/>
              </w:rPr>
            </w:pPr>
            <w:r w:rsidRPr="00913DF6">
              <w:rPr>
                <w:lang w:val="cy-GB"/>
              </w:rPr>
              <w:t>- Adborth</w:t>
            </w:r>
          </w:p>
          <w:p w14:paraId="6C4E58C9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12"/>
              </w:tabs>
              <w:spacing w:line="240" w:lineRule="auto"/>
              <w:rPr>
                <w:lang w:val="en-US"/>
              </w:rPr>
            </w:pPr>
          </w:p>
        </w:tc>
      </w:tr>
      <w:tr w:rsidR="006F1F4B" w:rsidRPr="00913DF6" w14:paraId="6AEC13AB" w14:textId="77777777" w:rsidTr="00B85C58">
        <w:tc>
          <w:tcPr>
            <w:tcW w:w="3029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5E1DF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Lato"/>
              </w:rPr>
            </w:pPr>
            <w:r w:rsidRPr="00913DF6">
              <w:rPr>
                <w:lang w:val="cy-GB"/>
              </w:rPr>
              <w:t xml:space="preserve">7. </w:t>
            </w:r>
            <w:r w:rsidRPr="00913DF6">
              <w:rPr>
                <w:rFonts w:eastAsia="Lato"/>
                <w:lang w:val="cy-GB"/>
              </w:rPr>
              <w:t>Gweithgareddau</w:t>
            </w:r>
          </w:p>
          <w:p w14:paraId="7957115C" w14:textId="77777777" w:rsidR="006F1F4B" w:rsidRPr="00913DF6" w:rsidRDefault="006F1F4B" w:rsidP="006F1F4B">
            <w:pPr>
              <w:widowControl w:val="0"/>
              <w:numPr>
                <w:ilvl w:val="0"/>
                <w:numId w:val="4"/>
              </w:numPr>
              <w:spacing w:line="240" w:lineRule="auto"/>
              <w:ind w:left="720"/>
              <w:rPr>
                <w:rFonts w:eastAsia="Lato"/>
              </w:rPr>
            </w:pPr>
            <w:r w:rsidRPr="00913DF6">
              <w:rPr>
                <w:rFonts w:eastAsia="Lato"/>
                <w:lang w:val="cy-GB"/>
              </w:rPr>
              <w:t>ymarferion</w:t>
            </w:r>
          </w:p>
          <w:p w14:paraId="1C41DF19" w14:textId="77777777" w:rsidR="006F1F4B" w:rsidRPr="00913DF6" w:rsidRDefault="006F1F4B" w:rsidP="006F1F4B">
            <w:pPr>
              <w:widowControl w:val="0"/>
              <w:numPr>
                <w:ilvl w:val="0"/>
                <w:numId w:val="4"/>
              </w:numPr>
              <w:spacing w:line="240" w:lineRule="auto"/>
              <w:ind w:left="720"/>
              <w:rPr>
                <w:rFonts w:eastAsia="Lato"/>
                <w:lang w:val="en-US"/>
              </w:rPr>
            </w:pPr>
            <w:r w:rsidRPr="00913DF6">
              <w:rPr>
                <w:rFonts w:eastAsia="Lato"/>
                <w:lang w:val="cy-GB"/>
              </w:rPr>
              <w:t>camau at y nod (y bwriad dysgu a’r cynnyrch)</w:t>
            </w:r>
          </w:p>
          <w:p w14:paraId="2618927B" w14:textId="77777777" w:rsidR="006F1F4B" w:rsidRPr="00913DF6" w:rsidRDefault="006F1F4B" w:rsidP="00B85C58">
            <w:pPr>
              <w:widowControl w:val="0"/>
              <w:spacing w:line="240" w:lineRule="auto"/>
              <w:ind w:left="1440"/>
              <w:rPr>
                <w:rFonts w:eastAsia="Lato"/>
                <w:lang w:val="en-US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4EB4" w14:textId="77777777" w:rsidR="006F1F4B" w:rsidRPr="00913DF6" w:rsidRDefault="006F1F4B" w:rsidP="00B85C58">
            <w:pPr>
              <w:widowControl w:val="0"/>
              <w:spacing w:line="240" w:lineRule="auto"/>
              <w:rPr>
                <w:rFonts w:eastAsia="Lato"/>
                <w:u w:val="single"/>
                <w:lang w:val="en-US"/>
              </w:rPr>
            </w:pPr>
            <w:r w:rsidRPr="00913DF6">
              <w:rPr>
                <w:rFonts w:eastAsia="Lato"/>
                <w:u w:val="single"/>
                <w:lang w:val="cy-GB"/>
              </w:rPr>
              <w:t>Gweithgareddau</w:t>
            </w:r>
          </w:p>
          <w:p w14:paraId="14B016F3" w14:textId="77777777" w:rsidR="006F1F4B" w:rsidRPr="00913DF6" w:rsidRDefault="006F1F4B" w:rsidP="00B85C58">
            <w:pPr>
              <w:widowControl w:val="0"/>
              <w:spacing w:line="240" w:lineRule="auto"/>
              <w:rPr>
                <w:rFonts w:eastAsia="Lato"/>
                <w:lang w:val="en-US"/>
              </w:rPr>
            </w:pPr>
            <w:r w:rsidRPr="00913DF6">
              <w:rPr>
                <w:rFonts w:eastAsia="Lato"/>
                <w:lang w:val="cy-GB"/>
              </w:rPr>
              <w:t xml:space="preserve">Pa fath o weithgareddau sydd eu hangen arnaf i’w defnyddio gyda’r disgyblion, fel y byddant yn gallu defnyddio’r hyn mae’n ei wybod </w:t>
            </w:r>
            <w:r w:rsidRPr="00913DF6">
              <w:rPr>
                <w:rFonts w:eastAsia="Lato"/>
                <w:i/>
                <w:iCs/>
                <w:lang w:val="cy-GB"/>
              </w:rPr>
              <w:t xml:space="preserve">eisoes </w:t>
            </w:r>
            <w:r w:rsidRPr="00913DF6">
              <w:rPr>
                <w:rFonts w:eastAsia="Lato"/>
                <w:lang w:val="cy-GB"/>
              </w:rPr>
              <w:t xml:space="preserve">a chwarae a rhoi cynnig ar yr hyn y maent </w:t>
            </w:r>
            <w:r w:rsidRPr="00913DF6">
              <w:rPr>
                <w:rFonts w:eastAsia="Lato"/>
                <w:i/>
                <w:iCs/>
                <w:lang w:val="cy-GB"/>
              </w:rPr>
              <w:t xml:space="preserve">ar fin </w:t>
            </w:r>
            <w:r w:rsidRPr="00913DF6">
              <w:rPr>
                <w:rFonts w:eastAsia="Lato"/>
                <w:lang w:val="cy-GB"/>
              </w:rPr>
              <w:t>ei wybod</w:t>
            </w:r>
          </w:p>
          <w:p w14:paraId="426D2DA9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Lato"/>
                <w:lang w:val="en-US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D8DE0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913DF6">
              <w:rPr>
                <w:lang w:val="cy-GB"/>
              </w:rPr>
              <w:t>Cyflwyniad am y</w:t>
            </w:r>
          </w:p>
          <w:p w14:paraId="78B8B046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913DF6">
              <w:rPr>
                <w:lang w:val="cy-GB"/>
              </w:rPr>
              <w:t>nodau.</w:t>
            </w:r>
          </w:p>
          <w:p w14:paraId="604F6ED4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913DF6">
              <w:rPr>
                <w:lang w:val="cy-GB"/>
              </w:rPr>
              <w:t>Cerddwch yn yr ardal gyfagos</w:t>
            </w:r>
          </w:p>
          <w:p w14:paraId="625BAF87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913DF6">
              <w:rPr>
                <w:lang w:val="cy-GB"/>
              </w:rPr>
              <w:t>- Sut allwch chi weld</w:t>
            </w:r>
          </w:p>
          <w:p w14:paraId="7269B930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913DF6">
              <w:rPr>
                <w:lang w:val="cy-GB"/>
              </w:rPr>
              <w:t>bod ar yr</w:t>
            </w:r>
          </w:p>
          <w:p w14:paraId="5CF25CE6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913DF6">
              <w:rPr>
                <w:lang w:val="cy-GB"/>
              </w:rPr>
              <w:t>ardal/natur</w:t>
            </w:r>
          </w:p>
          <w:p w14:paraId="58E2C423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913DF6">
              <w:rPr>
                <w:lang w:val="cy-GB"/>
              </w:rPr>
              <w:t>angen newid</w:t>
            </w:r>
          </w:p>
          <w:p w14:paraId="0E8B51BA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913DF6">
              <w:rPr>
                <w:lang w:val="cy-GB"/>
              </w:rPr>
              <w:t>Arwyr bob dydd</w:t>
            </w:r>
          </w:p>
          <w:p w14:paraId="11CB0C56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913DF6">
              <w:rPr>
                <w:lang w:val="cy-GB"/>
              </w:rPr>
              <w:t>- Tynnwch lun o arwr</w:t>
            </w:r>
          </w:p>
          <w:p w14:paraId="35A508D3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913DF6">
              <w:rPr>
                <w:lang w:val="cy-GB"/>
              </w:rPr>
              <w:t>bob dydd</w:t>
            </w:r>
          </w:p>
          <w:p w14:paraId="1750485E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913DF6">
              <w:rPr>
                <w:lang w:val="cy-GB"/>
              </w:rPr>
              <w:t>- Disgrifiwch sut</w:t>
            </w:r>
          </w:p>
          <w:p w14:paraId="7DF4FD16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913DF6">
              <w:rPr>
                <w:lang w:val="cy-GB"/>
              </w:rPr>
              <w:t>mae eich arwr yn helpu</w:t>
            </w:r>
          </w:p>
          <w:p w14:paraId="3A9E2503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913DF6">
              <w:rPr>
                <w:lang w:val="cy-GB"/>
              </w:rPr>
              <w:t>i gyflawni’r amcan</w:t>
            </w:r>
          </w:p>
          <w:p w14:paraId="5FFEACD8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913DF6">
              <w:rPr>
                <w:lang w:val="cy-GB"/>
              </w:rPr>
              <w:t>“bywyd ar dir”</w:t>
            </w:r>
          </w:p>
          <w:p w14:paraId="4839C29E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6F1F4B" w:rsidRPr="00913DF6" w14:paraId="63C8F33F" w14:textId="77777777" w:rsidTr="00B85C58">
        <w:tc>
          <w:tcPr>
            <w:tcW w:w="302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B7304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Lato"/>
              </w:rPr>
            </w:pPr>
            <w:r w:rsidRPr="00913DF6">
              <w:rPr>
                <w:lang w:val="cy-GB"/>
              </w:rPr>
              <w:t xml:space="preserve">8. </w:t>
            </w:r>
            <w:r w:rsidRPr="00913DF6">
              <w:rPr>
                <w:rFonts w:eastAsia="Lato"/>
                <w:lang w:val="cy-GB"/>
              </w:rPr>
              <w:t>Sut i</w:t>
            </w:r>
          </w:p>
          <w:p w14:paraId="1B384FE0" w14:textId="77777777" w:rsidR="006F1F4B" w:rsidRPr="00913DF6" w:rsidRDefault="006F1F4B" w:rsidP="006F1F4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eastAsia="Lato"/>
              </w:rPr>
            </w:pPr>
            <w:r w:rsidRPr="00913DF6">
              <w:rPr>
                <w:rFonts w:eastAsia="Lato"/>
                <w:lang w:val="cy-GB"/>
              </w:rPr>
              <w:t>Deunyddiau</w:t>
            </w:r>
          </w:p>
          <w:p w14:paraId="5A5CFBBF" w14:textId="77777777" w:rsidR="006F1F4B" w:rsidRPr="00913DF6" w:rsidRDefault="006F1F4B" w:rsidP="006F1F4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eastAsia="Lato"/>
              </w:rPr>
            </w:pPr>
            <w:r w:rsidRPr="00913DF6">
              <w:rPr>
                <w:rFonts w:eastAsia="Lato"/>
                <w:lang w:val="cy-GB"/>
              </w:rPr>
              <w:t>llyfrau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2B125" w14:textId="77777777" w:rsidR="006F1F4B" w:rsidRPr="00913DF6" w:rsidRDefault="006F1F4B" w:rsidP="006F1F4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eastAsia="Lato"/>
              </w:rPr>
            </w:pPr>
            <w:r w:rsidRPr="00913DF6">
              <w:rPr>
                <w:rFonts w:eastAsia="Lato"/>
                <w:lang w:val="cy-GB"/>
              </w:rPr>
              <w:t>Sut fyddaf yn trefnu’r gweithgareddau? Beth sydd ei angen arnaf?</w:t>
            </w:r>
          </w:p>
          <w:p w14:paraId="7FC29B59" w14:textId="77777777" w:rsidR="006F1F4B" w:rsidRPr="00913DF6" w:rsidRDefault="006F1F4B" w:rsidP="006F1F4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eastAsia="Lato"/>
              </w:rPr>
            </w:pPr>
            <w:r w:rsidRPr="00913DF6">
              <w:rPr>
                <w:rFonts w:eastAsia="Lato"/>
                <w:lang w:val="cy-GB"/>
              </w:rPr>
              <w:t>e.e. llyfrau, robotiaid, caneuon, pob math o ddeunyddiau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AD66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3DF6">
              <w:rPr>
                <w:lang w:val="cy-GB"/>
              </w:rPr>
              <w:t>Papur, pensil, pensiliau lliw</w:t>
            </w:r>
          </w:p>
          <w:p w14:paraId="7EDF1CDC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3DF6">
              <w:rPr>
                <w:lang w:val="cy-GB"/>
              </w:rPr>
              <w:t>● Cyfrifiadur</w:t>
            </w:r>
          </w:p>
          <w:p w14:paraId="506318F6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3DF6">
              <w:rPr>
                <w:lang w:val="cy-GB"/>
              </w:rPr>
              <w:t>● Deunyddiau er mwyn cyflawni gweithredoedd:</w:t>
            </w:r>
          </w:p>
          <w:p w14:paraId="04C164B8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913DF6">
              <w:rPr>
                <w:lang w:val="cy-GB"/>
              </w:rPr>
              <w:t>ymhlith pethau eraill bagiau sbwriel,</w:t>
            </w:r>
          </w:p>
          <w:p w14:paraId="0A41A809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913DF6">
              <w:rPr>
                <w:lang w:val="cy-GB"/>
              </w:rPr>
              <w:t>hadau blodau a phridd</w:t>
            </w:r>
          </w:p>
          <w:p w14:paraId="13D815CC" w14:textId="77777777" w:rsidR="006F1F4B" w:rsidRPr="00913DF6" w:rsidRDefault="006F1F4B" w:rsidP="00B85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</w:tbl>
    <w:p w14:paraId="2F28A44F" w14:textId="77777777" w:rsidR="006F1F4B" w:rsidRDefault="006F1F4B" w:rsidP="006F1F4B"/>
    <w:p w14:paraId="108A364B" w14:textId="15432D01" w:rsidR="00FD48B9" w:rsidRPr="006F1F4B" w:rsidRDefault="00FD48B9" w:rsidP="006F1F4B">
      <w:pPr>
        <w:spacing w:after="160" w:line="259" w:lineRule="auto"/>
      </w:pPr>
    </w:p>
    <w:sectPr w:rsidR="00FD48B9" w:rsidRPr="006F1F4B" w:rsidSect="00CE0E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5C06"/>
    <w:multiLevelType w:val="hybridMultilevel"/>
    <w:tmpl w:val="27927A08"/>
    <w:lvl w:ilvl="0" w:tplc="2F902BB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6C0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72116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0B5C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213F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ADBC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3ABB6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0FDC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20FA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380532"/>
    <w:multiLevelType w:val="hybridMultilevel"/>
    <w:tmpl w:val="196E0FF0"/>
    <w:lvl w:ilvl="0" w:tplc="48CC517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4FD0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E1F5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8F9C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61A9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98C9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864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62C65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2383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B2A97"/>
    <w:multiLevelType w:val="multilevel"/>
    <w:tmpl w:val="1C7E8EE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0FC8164E"/>
    <w:multiLevelType w:val="multilevel"/>
    <w:tmpl w:val="E3E80240"/>
    <w:lvl w:ilvl="0">
      <w:start w:val="1"/>
      <w:numFmt w:val="bullet"/>
      <w:lvlText w:val="●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72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15B43ED6"/>
    <w:multiLevelType w:val="hybridMultilevel"/>
    <w:tmpl w:val="9FD403D8"/>
    <w:lvl w:ilvl="0" w:tplc="FE72090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03A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46C8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28A5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601C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4C2E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4C4F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4C3F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0AEF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676CF0"/>
    <w:multiLevelType w:val="hybridMultilevel"/>
    <w:tmpl w:val="0A86152E"/>
    <w:lvl w:ilvl="0" w:tplc="CECAB85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03B9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82F7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ADC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4360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836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236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E74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80A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3B17C5"/>
    <w:multiLevelType w:val="hybridMultilevel"/>
    <w:tmpl w:val="39DE8A68"/>
    <w:lvl w:ilvl="0" w:tplc="235CE70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C460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42B9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C58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AE97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6EFE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433E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27F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E111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C621CC"/>
    <w:multiLevelType w:val="multilevel"/>
    <w:tmpl w:val="6ECAAD12"/>
    <w:lvl w:ilvl="0">
      <w:start w:val="1"/>
      <w:numFmt w:val="bullet"/>
      <w:lvlText w:val="-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 w15:restartNumberingAfterBreak="0">
    <w:nsid w:val="272859DF"/>
    <w:multiLevelType w:val="hybridMultilevel"/>
    <w:tmpl w:val="1BAABAA2"/>
    <w:lvl w:ilvl="0" w:tplc="CC5C655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06CF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CCA4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C05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CE2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4DDD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A03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C91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4B9E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84357D"/>
    <w:multiLevelType w:val="multilevel"/>
    <w:tmpl w:val="81BEE3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0" w15:restartNumberingAfterBreak="0">
    <w:nsid w:val="28BD1230"/>
    <w:multiLevelType w:val="hybridMultilevel"/>
    <w:tmpl w:val="EAD0E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8DE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609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AA7C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E2A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3674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CDF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818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0EC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BF330C"/>
    <w:multiLevelType w:val="hybridMultilevel"/>
    <w:tmpl w:val="364EB2B8"/>
    <w:lvl w:ilvl="0" w:tplc="DFC07A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8EA8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48B7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A9AA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4169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8EE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AEEE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2EE5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6D8E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544A33"/>
    <w:multiLevelType w:val="hybridMultilevel"/>
    <w:tmpl w:val="80CC8600"/>
    <w:lvl w:ilvl="0" w:tplc="C0C003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AF29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C5C5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2C56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AC47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EFBE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050A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C8F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DC03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095325"/>
    <w:multiLevelType w:val="hybridMultilevel"/>
    <w:tmpl w:val="E10C0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A2B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A88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83D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EFC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C4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ED5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23E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468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4375B0"/>
    <w:multiLevelType w:val="multilevel"/>
    <w:tmpl w:val="62D26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5" w15:restartNumberingAfterBreak="0">
    <w:nsid w:val="33B85F8A"/>
    <w:multiLevelType w:val="hybridMultilevel"/>
    <w:tmpl w:val="D50234FA"/>
    <w:lvl w:ilvl="0" w:tplc="E822045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6DDF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02C9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6A53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6C11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0F4D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4466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0978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434E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5D512C"/>
    <w:multiLevelType w:val="hybridMultilevel"/>
    <w:tmpl w:val="BB0C455E"/>
    <w:lvl w:ilvl="0" w:tplc="489E4B4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C14A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6A11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8FF4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ECC6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ED30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6979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28C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6E44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80B2C5B"/>
    <w:multiLevelType w:val="hybridMultilevel"/>
    <w:tmpl w:val="BBDA1F6E"/>
    <w:lvl w:ilvl="0" w:tplc="FE4648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80B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ACB7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6EF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A45B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0D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C2A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AE4F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EC3F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5F5E42"/>
    <w:multiLevelType w:val="multilevel"/>
    <w:tmpl w:val="86D06E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9" w15:restartNumberingAfterBreak="0">
    <w:nsid w:val="3FCD4F94"/>
    <w:multiLevelType w:val="hybridMultilevel"/>
    <w:tmpl w:val="56FA45C2"/>
    <w:lvl w:ilvl="0" w:tplc="CA1E7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B4D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7641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A3B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A1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52B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E4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0C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4EDF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46614"/>
    <w:multiLevelType w:val="multilevel"/>
    <w:tmpl w:val="CCAC97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1" w15:restartNumberingAfterBreak="0">
    <w:nsid w:val="4786367A"/>
    <w:multiLevelType w:val="hybridMultilevel"/>
    <w:tmpl w:val="26F27DB8"/>
    <w:lvl w:ilvl="0" w:tplc="E8BE7C2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611B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A31A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863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6F14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64B0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0EB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60AE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AC24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7FA0B48"/>
    <w:multiLevelType w:val="hybridMultilevel"/>
    <w:tmpl w:val="D15C71B6"/>
    <w:lvl w:ilvl="0" w:tplc="E266FD2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69A4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E87B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C223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65DD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EFFB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085B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A95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23A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B443BAA"/>
    <w:multiLevelType w:val="hybridMultilevel"/>
    <w:tmpl w:val="414693EC"/>
    <w:lvl w:ilvl="0" w:tplc="D730FF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443C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4BF9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C016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0552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C4F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CBC6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D33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621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901284"/>
    <w:multiLevelType w:val="hybridMultilevel"/>
    <w:tmpl w:val="2E04AEEA"/>
    <w:lvl w:ilvl="0" w:tplc="507E7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E65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14F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E40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A9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482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AE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05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DABF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50F29"/>
    <w:multiLevelType w:val="hybridMultilevel"/>
    <w:tmpl w:val="79E27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4A7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E1A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E5A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25E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293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8CA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E2E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82B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DA83E91"/>
    <w:multiLevelType w:val="hybridMultilevel"/>
    <w:tmpl w:val="EAF69900"/>
    <w:lvl w:ilvl="0" w:tplc="32F6988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EBDD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67A3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A082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8EC5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E2D3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0E3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0A72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AF1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02D669A"/>
    <w:multiLevelType w:val="multilevel"/>
    <w:tmpl w:val="E9D4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8" w15:restartNumberingAfterBreak="0">
    <w:nsid w:val="60847552"/>
    <w:multiLevelType w:val="multilevel"/>
    <w:tmpl w:val="1F3A68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D7F0010"/>
    <w:multiLevelType w:val="hybridMultilevel"/>
    <w:tmpl w:val="2A9E4F96"/>
    <w:lvl w:ilvl="0" w:tplc="E104D2D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6FC4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8D1B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684C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E88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6F84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C25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A74C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A3A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1E35C0E"/>
    <w:multiLevelType w:val="multilevel"/>
    <w:tmpl w:val="B3C048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1" w15:restartNumberingAfterBreak="0">
    <w:nsid w:val="71FD5977"/>
    <w:multiLevelType w:val="hybridMultilevel"/>
    <w:tmpl w:val="DA0EFC60"/>
    <w:lvl w:ilvl="0" w:tplc="153CEF3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4EAA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A65B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8AC6E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040C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24E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82F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88E4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E772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A002D2C"/>
    <w:multiLevelType w:val="multilevel"/>
    <w:tmpl w:val="46302AE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32"/>
  </w:num>
  <w:num w:numId="3">
    <w:abstractNumId w:val="28"/>
  </w:num>
  <w:num w:numId="4">
    <w:abstractNumId w:val="3"/>
  </w:num>
  <w:num w:numId="5">
    <w:abstractNumId w:val="19"/>
  </w:num>
  <w:num w:numId="6">
    <w:abstractNumId w:val="24"/>
  </w:num>
  <w:num w:numId="7">
    <w:abstractNumId w:val="31"/>
  </w:num>
  <w:num w:numId="8">
    <w:abstractNumId w:val="29"/>
  </w:num>
  <w:num w:numId="9">
    <w:abstractNumId w:val="4"/>
  </w:num>
  <w:num w:numId="10">
    <w:abstractNumId w:val="16"/>
  </w:num>
  <w:num w:numId="11">
    <w:abstractNumId w:val="17"/>
  </w:num>
  <w:num w:numId="12">
    <w:abstractNumId w:val="21"/>
  </w:num>
  <w:num w:numId="13">
    <w:abstractNumId w:val="9"/>
  </w:num>
  <w:num w:numId="14">
    <w:abstractNumId w:val="25"/>
  </w:num>
  <w:num w:numId="15">
    <w:abstractNumId w:val="13"/>
  </w:num>
  <w:num w:numId="16">
    <w:abstractNumId w:val="14"/>
  </w:num>
  <w:num w:numId="17">
    <w:abstractNumId w:val="10"/>
  </w:num>
  <w:num w:numId="18">
    <w:abstractNumId w:val="15"/>
  </w:num>
  <w:num w:numId="19">
    <w:abstractNumId w:val="11"/>
  </w:num>
  <w:num w:numId="20">
    <w:abstractNumId w:val="20"/>
  </w:num>
  <w:num w:numId="21">
    <w:abstractNumId w:val="12"/>
  </w:num>
  <w:num w:numId="22">
    <w:abstractNumId w:val="6"/>
  </w:num>
  <w:num w:numId="23">
    <w:abstractNumId w:val="5"/>
  </w:num>
  <w:num w:numId="24">
    <w:abstractNumId w:val="8"/>
  </w:num>
  <w:num w:numId="25">
    <w:abstractNumId w:val="27"/>
  </w:num>
  <w:num w:numId="26">
    <w:abstractNumId w:val="22"/>
  </w:num>
  <w:num w:numId="27">
    <w:abstractNumId w:val="1"/>
  </w:num>
  <w:num w:numId="28">
    <w:abstractNumId w:val="26"/>
  </w:num>
  <w:num w:numId="29">
    <w:abstractNumId w:val="23"/>
  </w:num>
  <w:num w:numId="30">
    <w:abstractNumId w:val="0"/>
  </w:num>
  <w:num w:numId="31">
    <w:abstractNumId w:val="30"/>
  </w:num>
  <w:num w:numId="32">
    <w:abstractNumId w:val="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B5"/>
    <w:rsid w:val="000B771A"/>
    <w:rsid w:val="00211BBA"/>
    <w:rsid w:val="005C5EB5"/>
    <w:rsid w:val="00690698"/>
    <w:rsid w:val="006F1F4B"/>
    <w:rsid w:val="00A61046"/>
    <w:rsid w:val="00CE0EDA"/>
    <w:rsid w:val="00CF18EC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7D2F"/>
  <w15:chartTrackingRefBased/>
  <w15:docId w15:val="{096C0158-008A-41CB-AFC3-5558C6CF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EB5"/>
    <w:pPr>
      <w:spacing w:after="0" w:line="276" w:lineRule="auto"/>
    </w:pPr>
    <w:rPr>
      <w:rFonts w:ascii="Arial" w:eastAsia="Arial" w:hAnsi="Arial" w:cs="Arial"/>
      <w:lang w:val="da" w:eastAsia="da-D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5E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5EB5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EB5"/>
    <w:rPr>
      <w:rFonts w:ascii="Arial" w:eastAsia="Arial" w:hAnsi="Arial" w:cs="Arial"/>
      <w:lang w:val="da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Chapela-Orri</dc:creator>
  <cp:keywords/>
  <dc:description/>
  <cp:lastModifiedBy>Ruben Chapela-Orri</cp:lastModifiedBy>
  <cp:revision>2</cp:revision>
  <dcterms:created xsi:type="dcterms:W3CDTF">2021-06-09T15:49:00Z</dcterms:created>
  <dcterms:modified xsi:type="dcterms:W3CDTF">2021-06-09T15:49:00Z</dcterms:modified>
</cp:coreProperties>
</file>